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DA184D" w:rsidTr="00DA184D">
        <w:trPr>
          <w:trHeight w:val="1843"/>
        </w:trPr>
        <w:tc>
          <w:tcPr>
            <w:tcW w:w="4148" w:type="dxa"/>
          </w:tcPr>
          <w:p w:rsidR="00DA184D" w:rsidRDefault="00DA184D">
            <w:pPr>
              <w:spacing w:line="240" w:lineRule="auto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04875" cy="723900"/>
                  <wp:effectExtent l="0" t="0" r="9525" b="0"/>
                  <wp:docPr id="1" name="Εικόνα 1" descr="Αποτέλεσμα εικόνας για δημος μεγαρέω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ποτέλεσμα εικόνας για δημος μεγαρέω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84D" w:rsidRDefault="00DA18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ΕΛΛΗΝΙΚΗ ΔΗΜΟΚΡΑΤΙΑ</w:t>
            </w:r>
          </w:p>
          <w:p w:rsidR="00DA184D" w:rsidRDefault="00DA18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ΝΟΜΟΣ ΑΤΤΙΚΗΣ</w:t>
            </w:r>
          </w:p>
          <w:p w:rsidR="00DA184D" w:rsidRPr="002864F5" w:rsidRDefault="00DA18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ΔΗΜΟΣ ΜΕΓΑΡΕΩΝ</w:t>
            </w:r>
          </w:p>
          <w:p w:rsidR="002864F5" w:rsidRDefault="002864F5">
            <w:pPr>
              <w:spacing w:line="240" w:lineRule="auto"/>
            </w:pPr>
          </w:p>
        </w:tc>
        <w:tc>
          <w:tcPr>
            <w:tcW w:w="4148" w:type="dxa"/>
          </w:tcPr>
          <w:p w:rsidR="00DA184D" w:rsidRDefault="00DA184D">
            <w:pPr>
              <w:spacing w:line="240" w:lineRule="auto"/>
              <w:jc w:val="right"/>
            </w:pPr>
          </w:p>
          <w:p w:rsidR="00DA184D" w:rsidRDefault="00DA184D">
            <w:pPr>
              <w:spacing w:line="240" w:lineRule="auto"/>
              <w:jc w:val="right"/>
            </w:pPr>
          </w:p>
          <w:p w:rsidR="00DA184D" w:rsidRDefault="00DA184D">
            <w:pPr>
              <w:spacing w:line="240" w:lineRule="auto"/>
              <w:jc w:val="right"/>
            </w:pPr>
          </w:p>
          <w:p w:rsidR="00DA184D" w:rsidRDefault="00DA184D">
            <w:pPr>
              <w:spacing w:line="240" w:lineRule="auto"/>
              <w:jc w:val="right"/>
            </w:pPr>
          </w:p>
          <w:p w:rsidR="00DA184D" w:rsidRDefault="00DA184D" w:rsidP="002312AA">
            <w:pPr>
              <w:spacing w:line="240" w:lineRule="auto"/>
              <w:jc w:val="center"/>
            </w:pPr>
            <w:r>
              <w:t xml:space="preserve">Μέγαρα, </w:t>
            </w:r>
            <w:r w:rsidR="00C56EED">
              <w:t xml:space="preserve"> 1</w:t>
            </w:r>
            <w:r w:rsidR="005E3E36">
              <w:t>7</w:t>
            </w:r>
            <w:r w:rsidR="00FE3EB5">
              <w:t xml:space="preserve"> </w:t>
            </w:r>
            <w:r>
              <w:t>/</w:t>
            </w:r>
            <w:r w:rsidR="00CD29CA">
              <w:t>01/2022</w:t>
            </w:r>
          </w:p>
          <w:p w:rsidR="00DA184D" w:rsidRDefault="00DA184D">
            <w:pPr>
              <w:spacing w:line="240" w:lineRule="auto"/>
              <w:jc w:val="right"/>
            </w:pPr>
          </w:p>
          <w:p w:rsidR="00DA184D" w:rsidRPr="00216FD5" w:rsidRDefault="00DA184D" w:rsidP="002312AA">
            <w:pPr>
              <w:spacing w:line="240" w:lineRule="auto"/>
              <w:jc w:val="center"/>
            </w:pPr>
            <w:proofErr w:type="spellStart"/>
            <w:r>
              <w:t>Αριθμ</w:t>
            </w:r>
            <w:proofErr w:type="spellEnd"/>
            <w:r>
              <w:t xml:space="preserve">. </w:t>
            </w:r>
            <w:proofErr w:type="spellStart"/>
            <w:r>
              <w:t>Πρωτοκ</w:t>
            </w:r>
            <w:proofErr w:type="spellEnd"/>
            <w:r>
              <w:t xml:space="preserve">.: </w:t>
            </w:r>
            <w:r w:rsidR="009D709F">
              <w:t xml:space="preserve"> </w:t>
            </w:r>
            <w:r w:rsidR="00D04528">
              <w:t>824</w:t>
            </w:r>
          </w:p>
        </w:tc>
      </w:tr>
    </w:tbl>
    <w:p w:rsidR="00DA184D" w:rsidRDefault="00080D5F" w:rsidP="00080D5F">
      <w:pPr>
        <w:tabs>
          <w:tab w:val="left" w:pos="5175"/>
        </w:tabs>
      </w:pPr>
      <w:r>
        <w:tab/>
        <w:t>ΠΡΟΣ: ΟΙΚΟΝΟΜΙΚΗ ΕΠΙΤΡΟΠΗ</w:t>
      </w:r>
    </w:p>
    <w:p w:rsidR="00080D5F" w:rsidRDefault="00080D5F" w:rsidP="00080D5F">
      <w:pPr>
        <w:tabs>
          <w:tab w:val="left" w:pos="5175"/>
        </w:tabs>
      </w:pPr>
    </w:p>
    <w:p w:rsidR="00080D5F" w:rsidRDefault="00080D5F" w:rsidP="00080D5F">
      <w:pPr>
        <w:tabs>
          <w:tab w:val="left" w:pos="5175"/>
        </w:tabs>
      </w:pPr>
    </w:p>
    <w:p w:rsidR="00FE3EB5" w:rsidRPr="003E6C54" w:rsidRDefault="00BE7A81" w:rsidP="00FE3EB5">
      <w:pPr>
        <w:ind w:left="360"/>
        <w:jc w:val="center"/>
        <w:rPr>
          <w:rFonts w:asciiTheme="minorHAnsi" w:hAnsiTheme="minorHAnsi" w:cstheme="minorHAnsi"/>
          <w:b/>
        </w:rPr>
      </w:pPr>
      <w:r>
        <w:rPr>
          <w:b/>
          <w:bCs/>
          <w:sz w:val="24"/>
          <w:szCs w:val="24"/>
          <w:u w:val="single"/>
        </w:rPr>
        <w:t>ΥΠΗΡΕΣΙΑ</w:t>
      </w:r>
      <w:r w:rsidR="00DA184D">
        <w:rPr>
          <w:b/>
          <w:bCs/>
          <w:sz w:val="24"/>
          <w:szCs w:val="24"/>
        </w:rPr>
        <w:t xml:space="preserve">: </w:t>
      </w:r>
      <w:r w:rsidR="00FE3EB5" w:rsidRPr="002018F7">
        <w:rPr>
          <w:rFonts w:cstheme="minorHAnsi"/>
          <w:b/>
          <w:i/>
          <w:sz w:val="24"/>
          <w:szCs w:val="24"/>
        </w:rPr>
        <w:t>«</w:t>
      </w:r>
      <w:r w:rsidR="00CD29CA">
        <w:rPr>
          <w:rFonts w:cstheme="minorHAnsi"/>
          <w:b/>
          <w:bCs/>
        </w:rPr>
        <w:t>ΜΙΣΘΩΣΗ ΜΗΧΑΝΗΜΑΤΩΝ ΕΡΓΟΥ ΓΙΑ ΤΗΝ ΑΝΤΙΜΕΤΩΠΙΣΗ ΖΗΜΙΩΝ ΠΟΥ ΠΡΟΚΛΗΘΗΚΑΝ ΑΠΟ ΤΗΝ ΠΥΡΚΑΓΙΑ ΣΤΟ ΑΛΕΠΟΧΩΡΙ ΤΗΝ 20-05-2021, ΜΕ ΔΙΑΔΙΚΑΣΙΑ ΔΙΑΠΡΑΓΝΑΤΕΥΣΗΣ</w:t>
      </w:r>
      <w:r w:rsidR="00FE3EB5" w:rsidRPr="002018F7">
        <w:rPr>
          <w:rFonts w:cstheme="minorHAnsi"/>
          <w:b/>
          <w:i/>
          <w:sz w:val="24"/>
          <w:szCs w:val="24"/>
        </w:rPr>
        <w:t>»</w:t>
      </w:r>
    </w:p>
    <w:p w:rsidR="00A42DEC" w:rsidRDefault="00A42DEC" w:rsidP="00DA184D">
      <w:pPr>
        <w:jc w:val="both"/>
      </w:pPr>
    </w:p>
    <w:p w:rsidR="00AB5A25" w:rsidRPr="00EA5FCC" w:rsidRDefault="00AB5A25" w:rsidP="00AB5A25">
      <w:pPr>
        <w:jc w:val="center"/>
        <w:rPr>
          <w:b/>
          <w:bCs/>
        </w:rPr>
      </w:pPr>
      <w:r w:rsidRPr="00EA5FCC">
        <w:rPr>
          <w:b/>
          <w:bCs/>
        </w:rPr>
        <w:t>ΠΡΑΚΤΙΚΟ</w:t>
      </w:r>
    </w:p>
    <w:p w:rsidR="00886F28" w:rsidRPr="003E6C54" w:rsidRDefault="00AB5A25" w:rsidP="00886F28">
      <w:pPr>
        <w:ind w:left="360"/>
        <w:jc w:val="center"/>
        <w:rPr>
          <w:rFonts w:asciiTheme="minorHAnsi" w:hAnsiTheme="minorHAnsi" w:cstheme="minorHAnsi"/>
          <w:b/>
        </w:rPr>
      </w:pPr>
      <w:r w:rsidRPr="00AB5A25">
        <w:t>της Επιτροπής Διαγωνισμού</w:t>
      </w:r>
      <w:r w:rsidR="00886F28">
        <w:t xml:space="preserve"> </w:t>
      </w:r>
      <w:r w:rsidRPr="00AB5A25">
        <w:t>για την αποσφράγιση, αξιολόγηση και κατακύρωση της υπηρεσίας</w:t>
      </w:r>
      <w:r w:rsidR="00886F28">
        <w:t xml:space="preserve"> </w:t>
      </w:r>
      <w:r w:rsidR="00886F28" w:rsidRPr="002018F7">
        <w:rPr>
          <w:rFonts w:cstheme="minorHAnsi"/>
          <w:b/>
          <w:i/>
          <w:sz w:val="24"/>
          <w:szCs w:val="24"/>
        </w:rPr>
        <w:t>«</w:t>
      </w:r>
      <w:r w:rsidR="00886F28">
        <w:rPr>
          <w:rFonts w:cstheme="minorHAnsi"/>
          <w:b/>
          <w:bCs/>
        </w:rPr>
        <w:t>ΜΙΣΘΩΣΗ ΜΗΧΑΝΗΜΑΤΩΝ ΕΡΓΟΥ ΓΙΑ ΤΗΝ ΑΝΤΙΜΕΤΩΠΙΣΗ ΖΗΜΙΩΝ ΠΟΥ ΠΡΟΚΛΗΘΗΚΑΝ ΑΠΟ ΤΗΝ ΠΥΡΚΑΓΙΑ ΣΤΟ ΑΛΕΠΟΧΩΡΙ ΤΗΝ 20-05-2021, ΜΕ ΔΙΑΔΙΚΑΣΙΑ ΔΙΑΠΡΑΓΝΑΤΕΥΣΗΣ</w:t>
      </w:r>
      <w:r w:rsidR="00886F28" w:rsidRPr="002018F7">
        <w:rPr>
          <w:rFonts w:cstheme="minorHAnsi"/>
          <w:b/>
          <w:i/>
          <w:sz w:val="24"/>
          <w:szCs w:val="24"/>
        </w:rPr>
        <w:t>»</w:t>
      </w:r>
    </w:p>
    <w:p w:rsidR="00DA184D" w:rsidRPr="00F87CB0" w:rsidRDefault="00C56EED" w:rsidP="00976891">
      <w:pPr>
        <w:ind w:left="360"/>
        <w:jc w:val="center"/>
      </w:pPr>
      <w:r>
        <w:t>Στα Μέγαρα σήμερα την 1</w:t>
      </w:r>
      <w:r w:rsidR="00CD29CA">
        <w:t>7η Ιανουαρίου 2022</w:t>
      </w:r>
      <w:r w:rsidR="00DA184D" w:rsidRPr="00DA184D">
        <w:t xml:space="preserve">, ημέρα </w:t>
      </w:r>
      <w:r>
        <w:t>Δευτέρα</w:t>
      </w:r>
      <w:r w:rsidR="00805D7B">
        <w:t xml:space="preserve"> και ώρα 9</w:t>
      </w:r>
      <w:r w:rsidR="00DA184D" w:rsidRPr="00DA184D">
        <w:t xml:space="preserve">:00 </w:t>
      </w:r>
      <w:proofErr w:type="spellStart"/>
      <w:r w:rsidR="00DA184D" w:rsidRPr="00DA184D">
        <w:t>π.μ</w:t>
      </w:r>
      <w:proofErr w:type="spellEnd"/>
      <w:r w:rsidR="00DA184D" w:rsidRPr="00DA184D">
        <w:t xml:space="preserve">. συνήλθε σε τακτική συνεδρίαση στην αίθουσα Δημοτικού Συμβουλίου Δήμου Μεγαρέων η Επιτροπή </w:t>
      </w:r>
      <w:r w:rsidR="001A3415" w:rsidRPr="001A3415">
        <w:t>Διαγωνισμού</w:t>
      </w:r>
      <w:r w:rsidR="00507061" w:rsidRPr="00507061">
        <w:t xml:space="preserve">, η οποία συγκροτήθηκε </w:t>
      </w:r>
      <w:r w:rsidR="005636A7" w:rsidRPr="005636A7">
        <w:t xml:space="preserve">με την υπ’ αριθμό </w:t>
      </w:r>
      <w:r w:rsidR="009C213E">
        <w:t>345</w:t>
      </w:r>
      <w:r w:rsidR="007D0955">
        <w:t>/2021</w:t>
      </w:r>
      <w:r w:rsidR="005636A7" w:rsidRPr="005636A7">
        <w:t xml:space="preserve"> απόφαση της Οικονομικής Επιτροπής, προκειμένου να προβεί σε διαδικασία διαπραγμάτευσης χωρίς δημοσίευση και αξιολόγηση των προσφορών</w:t>
      </w:r>
      <w:r w:rsidR="0084587D">
        <w:t xml:space="preserve"> για την υπηρεσία</w:t>
      </w:r>
      <w:r w:rsidR="00FE3EB5">
        <w:t xml:space="preserve">: </w:t>
      </w:r>
      <w:r w:rsidR="00CD29CA" w:rsidRPr="002018F7">
        <w:rPr>
          <w:rFonts w:cstheme="minorHAnsi"/>
          <w:b/>
          <w:i/>
          <w:sz w:val="24"/>
          <w:szCs w:val="24"/>
        </w:rPr>
        <w:t>«</w:t>
      </w:r>
      <w:r w:rsidR="00CD29CA">
        <w:rPr>
          <w:rFonts w:cstheme="minorHAnsi"/>
          <w:b/>
          <w:bCs/>
        </w:rPr>
        <w:t>ΜΙΣΘΩΣΗ ΜΗΧΑΝΗΜΑΤΩΝ ΕΡΓΟΥ ΓΙΑ ΤΗΝ ΑΝΤΙΜΕΤΩΠΙΣΗ ΖΗΜΙΩΝ ΠΟΥ ΠΡΟΚΛΗΘΗΚΑΝ ΑΠΟ ΤΗΝ ΠΥΡΚΑΓΙΑ ΣΤΟ ΑΛΕΠΟΧΩΡΙ ΤΗΝ 20-05-2021, ΜΕ ΔΙΑΔΙΚΑΣΙΑ ΔΙΑΠΡΑΓΝΑΤΕΥΣΗΣ</w:t>
      </w:r>
      <w:r w:rsidR="00CD29CA" w:rsidRPr="002018F7">
        <w:rPr>
          <w:rFonts w:cstheme="minorHAnsi"/>
          <w:b/>
          <w:i/>
          <w:sz w:val="24"/>
          <w:szCs w:val="24"/>
        </w:rPr>
        <w:t>»</w:t>
      </w:r>
      <w:r w:rsidR="00F87CB0" w:rsidRPr="00F87CB0">
        <w:t xml:space="preserve"> με κριτήριο την πλέον συμφέρουσα από οικονομική άποψη προσφορά βάσει τιμής.</w:t>
      </w:r>
    </w:p>
    <w:p w:rsidR="00D37A66" w:rsidRDefault="00D37A66" w:rsidP="00DA184D">
      <w:pPr>
        <w:jc w:val="both"/>
      </w:pPr>
      <w:r w:rsidRPr="00D37A66">
        <w:t>Στην συνεδρίαση της Επιτροπής ήταν παρόντες:</w:t>
      </w:r>
    </w:p>
    <w:p w:rsidR="00D37A66" w:rsidRPr="001A3415" w:rsidRDefault="00D37A66" w:rsidP="00DA184D">
      <w:pPr>
        <w:jc w:val="both"/>
      </w:pPr>
      <w:r w:rsidRPr="001A3415">
        <w:t>1)</w:t>
      </w:r>
      <w:proofErr w:type="spellStart"/>
      <w:r w:rsidR="009C213E">
        <w:t>Καρδάτος</w:t>
      </w:r>
      <w:proofErr w:type="spellEnd"/>
      <w:r w:rsidR="009C213E">
        <w:t xml:space="preserve"> Παναγιώτης</w:t>
      </w:r>
      <w:r w:rsidR="00E6371E">
        <w:t xml:space="preserve"> </w:t>
      </w:r>
    </w:p>
    <w:p w:rsidR="00D37A66" w:rsidRPr="001A3415" w:rsidRDefault="00D37A66" w:rsidP="00DA184D">
      <w:pPr>
        <w:jc w:val="both"/>
      </w:pPr>
      <w:r w:rsidRPr="001A3415">
        <w:t>2)</w:t>
      </w:r>
      <w:proofErr w:type="spellStart"/>
      <w:r w:rsidR="009C213E">
        <w:t>Ζημάλης</w:t>
      </w:r>
      <w:proofErr w:type="spellEnd"/>
      <w:r w:rsidR="009C213E">
        <w:t xml:space="preserve"> Χαράλαμπος</w:t>
      </w:r>
    </w:p>
    <w:p w:rsidR="00D37A66" w:rsidRPr="00EA5FCC" w:rsidRDefault="00D37A66" w:rsidP="00DA184D">
      <w:pPr>
        <w:jc w:val="both"/>
      </w:pPr>
      <w:r w:rsidRPr="001A3415">
        <w:t>3)</w:t>
      </w:r>
      <w:proofErr w:type="spellStart"/>
      <w:r w:rsidR="009C213E">
        <w:t>Φαχουρίδης</w:t>
      </w:r>
      <w:proofErr w:type="spellEnd"/>
      <w:r w:rsidR="009C213E">
        <w:t xml:space="preserve"> Πέτρος</w:t>
      </w:r>
    </w:p>
    <w:p w:rsidR="0090672B" w:rsidRPr="001A3415" w:rsidRDefault="00EB58AE" w:rsidP="00DA184D">
      <w:pPr>
        <w:jc w:val="both"/>
      </w:pPr>
      <w:r>
        <w:t xml:space="preserve"> </w:t>
      </w:r>
      <w:r w:rsidR="001D624B">
        <w:t xml:space="preserve">                   </w:t>
      </w:r>
    </w:p>
    <w:p w:rsidR="0090672B" w:rsidRDefault="00080D5F" w:rsidP="00DA184D">
      <w:pPr>
        <w:jc w:val="both"/>
      </w:pPr>
      <w:r>
        <w:t>Κατόπιν αποστολής πρόσκλησης</w:t>
      </w:r>
      <w:r w:rsidR="00CD29CA">
        <w:t xml:space="preserve"> με αριθ. </w:t>
      </w:r>
      <w:proofErr w:type="spellStart"/>
      <w:r w:rsidR="00CD29CA">
        <w:t>πρωτ</w:t>
      </w:r>
      <w:proofErr w:type="spellEnd"/>
      <w:r w:rsidR="00CD29CA">
        <w:t xml:space="preserve">. 21070/29-12-2021 στην επιχείρηση </w:t>
      </w:r>
      <w:r w:rsidR="00CD29CA" w:rsidRPr="00CD29CA">
        <w:rPr>
          <w:b/>
        </w:rPr>
        <w:t>«ΣΤΕΦΑΝΟΣ Δ. ΜΠΕΗΣ, ΧΩΜΑΤΟΥΡΓΙΚΕΣ ΕΡΓΑΣΙΕΣ»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Calibri"/>
        </w:rPr>
        <w:t xml:space="preserve"> </w:t>
      </w:r>
      <w:r w:rsidR="001F4D1C" w:rsidRPr="001F4D1C">
        <w:t>, η</w:t>
      </w:r>
      <w:r w:rsidR="0090672B" w:rsidRPr="0090672B">
        <w:t xml:space="preserve"> Επιτροπή παρέλαβε από το κεντρικό πρωτόκολλο του Δήμου</w:t>
      </w:r>
      <w:r w:rsidR="00C00BB8">
        <w:t xml:space="preserve"> την</w:t>
      </w:r>
      <w:r w:rsidR="00BA4034">
        <w:t xml:space="preserve"> προσφορά της </w:t>
      </w:r>
      <w:r>
        <w:t>επιχείρησης</w:t>
      </w:r>
      <w:r w:rsidR="00BA4034">
        <w:rPr>
          <w:rFonts w:cs="Calibri"/>
          <w:b/>
          <w:sz w:val="18"/>
          <w:szCs w:val="18"/>
        </w:rPr>
        <w:t xml:space="preserve"> </w:t>
      </w:r>
      <w:r w:rsidR="00BA4034">
        <w:rPr>
          <w:rFonts w:cs="Calibri"/>
        </w:rPr>
        <w:t xml:space="preserve"> που είναι η</w:t>
      </w:r>
      <w:r w:rsidR="00BA4034">
        <w:rPr>
          <w:rFonts w:cs="Calibri"/>
          <w:b/>
          <w:sz w:val="18"/>
          <w:szCs w:val="18"/>
        </w:rPr>
        <w:t xml:space="preserve"> </w:t>
      </w:r>
      <w:r w:rsidR="00BA4034">
        <w:rPr>
          <w:rFonts w:cs="Calibri"/>
        </w:rPr>
        <w:t>α</w:t>
      </w:r>
      <w:r w:rsidR="001F4D1C" w:rsidRPr="001F4D1C">
        <w:t>κόλ</w:t>
      </w:r>
      <w:r w:rsidR="00FE3EB5">
        <w:t>ουθη</w:t>
      </w:r>
      <w:r w:rsidR="001F4D1C" w:rsidRPr="001F4D1C">
        <w:t>: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657"/>
        <w:gridCol w:w="1800"/>
        <w:gridCol w:w="2340"/>
      </w:tblGrid>
      <w:tr w:rsidR="00C73AD7" w:rsidTr="00C73AD7">
        <w:trPr>
          <w:trHeight w:val="9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Default="00C73AD7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Default="00C73AD7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ΟΙΚΟΝΟΜΙΚΟΣ ΦΟΡΕΑΣ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Default="00C73AD7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Α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n-US"/>
              </w:rPr>
              <w:t xml:space="preserve">ρ.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val="en-US" w:eastAsia="en-US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ΠΡΟΣΦΟΡΑΣ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Default="00C73AD7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ΗΜΕΡΟΜΗΝΙΑ ΚΑΤΑΘΕΣΗΣ ΠΡΟΣΦΟΡΑΣ ΣΤΟ ΠΡΩΤΟΚΟΛΛΟ ΤΟΥ ΔΗΜΟΥ </w:t>
            </w:r>
          </w:p>
        </w:tc>
      </w:tr>
      <w:tr w:rsidR="00C73AD7" w:rsidTr="00C73AD7">
        <w:trPr>
          <w:trHeight w:val="8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Default="00C73AD7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Pr="00E6371E" w:rsidRDefault="00CD29CA">
            <w:pPr>
              <w:pStyle w:val="a4"/>
              <w:spacing w:after="0"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D29CA">
              <w:rPr>
                <w:b/>
              </w:rPr>
              <w:t>ΣΤΕΦΑΝΟΣ Δ. ΜΠΕΗΣ, ΧΩΜΑΤΟΥΡΓΙΚΕΣ ΕΡΓΑΣΙΕΣ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Pr="00FE3EB5" w:rsidRDefault="00CD29CA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D7" w:rsidRPr="00FE3EB5" w:rsidRDefault="00CD29CA">
            <w:pPr>
              <w:pStyle w:val="a4"/>
              <w:spacing w:after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05</w:t>
            </w:r>
            <w:r w:rsidR="00FE3EB5" w:rsidRPr="00E6371E">
              <w:rPr>
                <w:rFonts w:ascii="Calibri" w:hAnsi="Calibri" w:cs="Calibri"/>
                <w:sz w:val="18"/>
                <w:szCs w:val="18"/>
                <w:lang w:eastAsia="en-US"/>
              </w:rPr>
              <w:t>/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01</w:t>
            </w:r>
            <w:r w:rsidR="002B2009" w:rsidRPr="00E6371E">
              <w:rPr>
                <w:rFonts w:ascii="Calibri" w:hAnsi="Calibri" w:cs="Calibri"/>
                <w:sz w:val="18"/>
                <w:szCs w:val="18"/>
                <w:lang w:eastAsia="en-US"/>
              </w:rPr>
              <w:t>/202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</w:tr>
    </w:tbl>
    <w:p w:rsidR="006D5793" w:rsidRDefault="006D5793" w:rsidP="00DA184D">
      <w:pPr>
        <w:jc w:val="both"/>
      </w:pPr>
    </w:p>
    <w:p w:rsidR="00C73AD7" w:rsidRDefault="00FE3EB5" w:rsidP="00DA184D">
      <w:pPr>
        <w:jc w:val="both"/>
      </w:pPr>
      <w:r>
        <w:t>Η προσφορά που κατατέθηκε ήταν σε σφραγισμένο φάκελο, ο οποίος έφερε</w:t>
      </w:r>
      <w:r w:rsidR="00D01E47" w:rsidRPr="00D01E47">
        <w:t xml:space="preserve"> τις απαραίτητες ενδείξεις.</w:t>
      </w:r>
    </w:p>
    <w:p w:rsidR="00D01E47" w:rsidRDefault="00D01E47" w:rsidP="00DA184D">
      <w:pPr>
        <w:jc w:val="both"/>
      </w:pPr>
      <w:r w:rsidRPr="00D01E47">
        <w:t xml:space="preserve">Ακολούθως η Επιτροπή προέβη στην αποσφράγιση του φακέλου </w:t>
      </w:r>
      <w:r w:rsidR="00164DD7" w:rsidRPr="00164DD7">
        <w:t xml:space="preserve">δικαιολογητικών συμμετοχής </w:t>
      </w:r>
      <w:r w:rsidRPr="00D01E47">
        <w:t>του οικονομικού</w:t>
      </w:r>
      <w:r w:rsidR="00FE3EB5">
        <w:t xml:space="preserve"> φορέα </w:t>
      </w:r>
      <w:r w:rsidR="00CD29CA" w:rsidRPr="00CD29CA">
        <w:rPr>
          <w:b/>
        </w:rPr>
        <w:t>«ΣΤΕΦΑΝΟΣ Δ. ΜΠΕΗΣ, ΧΩΜΑΤΟΥΡΓΙΚΕΣ ΕΡΓΑΣΙΕΣ»</w:t>
      </w:r>
      <w:r w:rsidR="00CD29CA">
        <w:rPr>
          <w:rFonts w:cs="Calibri"/>
          <w:b/>
          <w:sz w:val="18"/>
          <w:szCs w:val="18"/>
        </w:rPr>
        <w:t xml:space="preserve"> </w:t>
      </w:r>
      <w:r w:rsidR="00CD29CA">
        <w:rPr>
          <w:rFonts w:cs="Calibri"/>
        </w:rPr>
        <w:t xml:space="preserve"> </w:t>
      </w:r>
      <w:r w:rsidR="009C521F" w:rsidRPr="009C521F">
        <w:t xml:space="preserve">, ο οποίος περιείχε τα εξής δικαιολογητικά: </w:t>
      </w:r>
    </w:p>
    <w:tbl>
      <w:tblPr>
        <w:tblStyle w:val="a3"/>
        <w:tblW w:w="0" w:type="auto"/>
        <w:tblLook w:val="04A0"/>
      </w:tblPr>
      <w:tblGrid>
        <w:gridCol w:w="625"/>
        <w:gridCol w:w="7671"/>
      </w:tblGrid>
      <w:tr w:rsidR="00970CEF" w:rsidTr="00970CEF">
        <w:tc>
          <w:tcPr>
            <w:tcW w:w="625" w:type="dxa"/>
          </w:tcPr>
          <w:p w:rsidR="00970CEF" w:rsidRPr="00970CEF" w:rsidRDefault="00970CEF" w:rsidP="00970CEF">
            <w:pPr>
              <w:jc w:val="center"/>
              <w:rPr>
                <w:b/>
                <w:bCs/>
                <w:lang w:val="en-US"/>
              </w:rPr>
            </w:pPr>
            <w:r w:rsidRPr="00970CEF">
              <w:rPr>
                <w:b/>
                <w:bCs/>
                <w:lang w:val="en-US"/>
              </w:rPr>
              <w:t>Α/Α</w:t>
            </w:r>
          </w:p>
        </w:tc>
        <w:tc>
          <w:tcPr>
            <w:tcW w:w="7671" w:type="dxa"/>
          </w:tcPr>
          <w:p w:rsidR="00970CEF" w:rsidRPr="00970CEF" w:rsidRDefault="00970CEF" w:rsidP="00970CEF">
            <w:pPr>
              <w:jc w:val="center"/>
              <w:rPr>
                <w:b/>
                <w:bCs/>
                <w:lang w:val="en-US"/>
              </w:rPr>
            </w:pPr>
            <w:r w:rsidRPr="00970CEF">
              <w:rPr>
                <w:b/>
                <w:bCs/>
                <w:lang w:val="en-US"/>
              </w:rPr>
              <w:t>ΔΙΚΑΙΟΛΟΓΗΤΙΚΑ</w:t>
            </w:r>
            <w:r w:rsidR="00164DD7">
              <w:rPr>
                <w:b/>
                <w:bCs/>
                <w:lang w:val="en-US"/>
              </w:rPr>
              <w:t xml:space="preserve"> ΣΥΜΜΕΤΟΧΗΣ</w:t>
            </w:r>
          </w:p>
        </w:tc>
      </w:tr>
      <w:tr w:rsidR="008304F1" w:rsidTr="00970CEF">
        <w:tc>
          <w:tcPr>
            <w:tcW w:w="625" w:type="dxa"/>
          </w:tcPr>
          <w:p w:rsidR="008304F1" w:rsidRPr="008304F1" w:rsidRDefault="008304F1" w:rsidP="00970CE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71" w:type="dxa"/>
          </w:tcPr>
          <w:p w:rsidR="008304F1" w:rsidRPr="008304F1" w:rsidRDefault="008304F1" w:rsidP="008304F1">
            <w:pPr>
              <w:rPr>
                <w:bCs/>
              </w:rPr>
            </w:pPr>
            <w:r w:rsidRPr="008304F1">
              <w:rPr>
                <w:bCs/>
              </w:rPr>
              <w:t xml:space="preserve">Οικονομική προσφορά </w:t>
            </w:r>
            <w:r w:rsidR="00070F5B">
              <w:rPr>
                <w:bCs/>
              </w:rPr>
              <w:t xml:space="preserve">       </w:t>
            </w:r>
          </w:p>
        </w:tc>
      </w:tr>
      <w:tr w:rsidR="00970CEF" w:rsidTr="00970CEF">
        <w:tc>
          <w:tcPr>
            <w:tcW w:w="625" w:type="dxa"/>
            <w:vAlign w:val="center"/>
          </w:tcPr>
          <w:p w:rsidR="00970CEF" w:rsidRPr="00970CEF" w:rsidRDefault="00677C9A" w:rsidP="00970CEF">
            <w:pPr>
              <w:jc w:val="center"/>
              <w:rPr>
                <w:lang w:val="en-US"/>
              </w:rPr>
            </w:pPr>
            <w:r>
              <w:t>2</w:t>
            </w:r>
            <w:r w:rsidR="00970CEF">
              <w:rPr>
                <w:lang w:val="en-US"/>
              </w:rPr>
              <w:t>.</w:t>
            </w:r>
          </w:p>
        </w:tc>
        <w:tc>
          <w:tcPr>
            <w:tcW w:w="7671" w:type="dxa"/>
          </w:tcPr>
          <w:p w:rsidR="00970CEF" w:rsidRPr="00976891" w:rsidRDefault="00976891" w:rsidP="00976891">
            <w:pPr>
              <w:jc w:val="both"/>
            </w:pPr>
            <w:r>
              <w:t xml:space="preserve">Αντίγραφο </w:t>
            </w:r>
            <w:r w:rsidR="00C75DF5">
              <w:t>π</w:t>
            </w:r>
            <w:r w:rsidRPr="00070F5B">
              <w:t>οινικ</w:t>
            </w:r>
            <w:r>
              <w:t>ού</w:t>
            </w:r>
            <w:r w:rsidR="00E84510">
              <w:t xml:space="preserve"> </w:t>
            </w:r>
            <w:r w:rsidR="00C75DF5">
              <w:t>μ</w:t>
            </w:r>
            <w:r w:rsidR="005E00E6" w:rsidRPr="00070F5B">
              <w:t>ητρώο</w:t>
            </w:r>
            <w:r>
              <w:t>υ</w:t>
            </w:r>
            <w:r w:rsidR="00070F5B">
              <w:t xml:space="preserve"> για γενική χρήση</w:t>
            </w:r>
            <w:r w:rsidR="00E84510" w:rsidRPr="00070F5B">
              <w:t xml:space="preserve"> (</w:t>
            </w:r>
            <w:r w:rsidR="008F4562">
              <w:t>529489</w:t>
            </w:r>
            <w:r>
              <w:t>/</w:t>
            </w:r>
            <w:r w:rsidR="008F4562">
              <w:t>31</w:t>
            </w:r>
            <w:r w:rsidR="00070F5B">
              <w:t>-1</w:t>
            </w:r>
            <w:r>
              <w:t>2-</w:t>
            </w:r>
            <w:r w:rsidRPr="00070F5B">
              <w:t>202</w:t>
            </w:r>
            <w:r>
              <w:t>1</w:t>
            </w:r>
            <w:r w:rsidR="00164DD7" w:rsidRPr="00070F5B">
              <w:t>)</w:t>
            </w:r>
            <w:r w:rsidR="008F4562">
              <w:t xml:space="preserve"> (ΣΤΕΦΑΝΟΣ ΜΠΕΗΣ</w:t>
            </w:r>
            <w:r w:rsidR="00070F5B">
              <w:t>)</w:t>
            </w:r>
            <w:r>
              <w:t xml:space="preserve">             </w:t>
            </w:r>
          </w:p>
        </w:tc>
      </w:tr>
      <w:tr w:rsidR="00970CEF" w:rsidTr="00970CEF">
        <w:tc>
          <w:tcPr>
            <w:tcW w:w="625" w:type="dxa"/>
            <w:vAlign w:val="center"/>
          </w:tcPr>
          <w:p w:rsidR="00970CEF" w:rsidRPr="00070F5B" w:rsidRDefault="00E5490C" w:rsidP="00970CEF">
            <w:pPr>
              <w:jc w:val="center"/>
            </w:pPr>
            <w:r>
              <w:t>3</w:t>
            </w:r>
            <w:r w:rsidR="00970CEF" w:rsidRPr="00070F5B">
              <w:t>.</w:t>
            </w:r>
          </w:p>
        </w:tc>
        <w:tc>
          <w:tcPr>
            <w:tcW w:w="7671" w:type="dxa"/>
          </w:tcPr>
          <w:p w:rsidR="00970CEF" w:rsidRPr="00164DD7" w:rsidRDefault="00164DD7" w:rsidP="00D04528">
            <w:pPr>
              <w:jc w:val="both"/>
            </w:pPr>
            <w:r w:rsidRPr="00164DD7">
              <w:t>Φ</w:t>
            </w:r>
            <w:r w:rsidR="00C75DF5">
              <w:t>ορολογική ενημερότητα για χρέη προ</w:t>
            </w:r>
            <w:r w:rsidR="008F4562">
              <w:t xml:space="preserve">ς το Δημόσιο (αρ. </w:t>
            </w:r>
            <w:proofErr w:type="spellStart"/>
            <w:r w:rsidR="008F4562">
              <w:t>πρωτ</w:t>
            </w:r>
            <w:proofErr w:type="spellEnd"/>
            <w:r w:rsidR="008F4562">
              <w:t>. 73013335/31</w:t>
            </w:r>
            <w:r w:rsidR="00070F5B">
              <w:t>-12</w:t>
            </w:r>
            <w:r w:rsidR="008F4562">
              <w:t>-2021, ισχύ έως 31</w:t>
            </w:r>
            <w:r w:rsidR="000B53BA">
              <w:t>-01</w:t>
            </w:r>
            <w:r w:rsidR="00C75DF5">
              <w:t>-</w:t>
            </w:r>
            <w:r w:rsidR="000B53BA">
              <w:t>2022</w:t>
            </w:r>
            <w:r w:rsidRPr="00164DD7">
              <w:t>)</w:t>
            </w:r>
            <w:r w:rsidR="000B53BA">
              <w:t xml:space="preserve">      </w:t>
            </w:r>
          </w:p>
        </w:tc>
      </w:tr>
      <w:tr w:rsidR="00970CEF" w:rsidTr="00970CEF">
        <w:tc>
          <w:tcPr>
            <w:tcW w:w="625" w:type="dxa"/>
            <w:vAlign w:val="center"/>
          </w:tcPr>
          <w:p w:rsidR="00970CEF" w:rsidRPr="00C75DF5" w:rsidRDefault="00E5490C" w:rsidP="00970CEF">
            <w:pPr>
              <w:jc w:val="center"/>
            </w:pPr>
            <w:r>
              <w:t>4</w:t>
            </w:r>
            <w:r w:rsidR="00970CEF" w:rsidRPr="00C75DF5">
              <w:t>.</w:t>
            </w:r>
          </w:p>
        </w:tc>
        <w:tc>
          <w:tcPr>
            <w:tcW w:w="7671" w:type="dxa"/>
          </w:tcPr>
          <w:p w:rsidR="00970CEF" w:rsidRPr="00C75DF5" w:rsidRDefault="00C75DF5" w:rsidP="008F4562">
            <w:pPr>
              <w:jc w:val="both"/>
            </w:pPr>
            <w:r>
              <w:t>Αποδεικτικό α</w:t>
            </w:r>
            <w:r w:rsidR="00C2507F" w:rsidRPr="00C75DF5">
              <w:t>σφαλιστική</w:t>
            </w:r>
            <w:r>
              <w:t>ς</w:t>
            </w:r>
            <w:r w:rsidR="00C2507F" w:rsidRPr="00C75DF5">
              <w:t xml:space="preserve"> ενημερότητα</w:t>
            </w:r>
            <w:r>
              <w:t>ς</w:t>
            </w:r>
            <w:r w:rsidR="00C2507F" w:rsidRPr="00C75DF5">
              <w:t xml:space="preserve"> (</w:t>
            </w:r>
            <w:r w:rsidR="008F4562">
              <w:t xml:space="preserve">αρ. </w:t>
            </w:r>
            <w:proofErr w:type="spellStart"/>
            <w:r w:rsidR="008F4562">
              <w:t>πρωτ</w:t>
            </w:r>
            <w:proofErr w:type="spellEnd"/>
            <w:r w:rsidR="008F4562">
              <w:t>. 30506/05-01-2022</w:t>
            </w:r>
            <w:r>
              <w:t xml:space="preserve">, </w:t>
            </w:r>
            <w:r w:rsidR="00E84510" w:rsidRPr="00C75DF5">
              <w:t>ισχύ</w:t>
            </w:r>
            <w:r w:rsidR="00E84510">
              <w:t xml:space="preserve"> </w:t>
            </w:r>
            <w:r w:rsidR="00E84510" w:rsidRPr="00C75DF5">
              <w:t xml:space="preserve">έως </w:t>
            </w:r>
            <w:r w:rsidR="008F4562">
              <w:t>04</w:t>
            </w:r>
            <w:r w:rsidR="000B53BA">
              <w:t>-</w:t>
            </w:r>
            <w:r w:rsidR="00E84510" w:rsidRPr="00C75DF5">
              <w:t>0</w:t>
            </w:r>
            <w:r w:rsidR="008F4562">
              <w:t>7</w:t>
            </w:r>
            <w:r w:rsidR="000B53BA">
              <w:t>-2022</w:t>
            </w:r>
            <w:r w:rsidR="00C2507F" w:rsidRPr="00C75DF5">
              <w:t>)</w:t>
            </w:r>
            <w:r w:rsidR="000B53BA">
              <w:t xml:space="preserve">       </w:t>
            </w:r>
          </w:p>
        </w:tc>
      </w:tr>
      <w:tr w:rsidR="00970CEF" w:rsidTr="00970CEF">
        <w:tc>
          <w:tcPr>
            <w:tcW w:w="625" w:type="dxa"/>
            <w:vAlign w:val="center"/>
          </w:tcPr>
          <w:p w:rsidR="00970CEF" w:rsidRPr="009D3BC7" w:rsidRDefault="00E5490C" w:rsidP="00970CEF">
            <w:pPr>
              <w:jc w:val="center"/>
            </w:pPr>
            <w:r>
              <w:t>5</w:t>
            </w:r>
            <w:r w:rsidR="00970CEF" w:rsidRPr="009D3BC7">
              <w:t>.</w:t>
            </w:r>
          </w:p>
        </w:tc>
        <w:tc>
          <w:tcPr>
            <w:tcW w:w="7671" w:type="dxa"/>
          </w:tcPr>
          <w:p w:rsidR="00970CEF" w:rsidRPr="00AF0905" w:rsidRDefault="00AF0905" w:rsidP="000B53BA">
            <w:pPr>
              <w:jc w:val="both"/>
            </w:pPr>
            <w:r w:rsidRPr="00AF0905">
              <w:t>Γεν</w:t>
            </w:r>
            <w:r w:rsidR="00E84510">
              <w:t>ικό Πιστοποιητικό Γ.Ε.ΜΗ. (</w:t>
            </w:r>
            <w:r w:rsidR="00E5490C">
              <w:t xml:space="preserve">αρ. </w:t>
            </w:r>
            <w:proofErr w:type="spellStart"/>
            <w:r w:rsidR="00E5490C">
              <w:t>πρωτ</w:t>
            </w:r>
            <w:proofErr w:type="spellEnd"/>
            <w:r w:rsidR="00E5490C">
              <w:t>. 1706140.2490541/31</w:t>
            </w:r>
            <w:r w:rsidR="000B53BA">
              <w:t>-12-</w:t>
            </w:r>
            <w:r w:rsidR="00C75DF5">
              <w:t>2021</w:t>
            </w:r>
            <w:r w:rsidRPr="00AF0905">
              <w:t>)</w:t>
            </w:r>
            <w:r w:rsidR="000B53BA">
              <w:t xml:space="preserve">    </w:t>
            </w:r>
          </w:p>
        </w:tc>
      </w:tr>
      <w:tr w:rsidR="008304F1" w:rsidTr="00970CEF">
        <w:tc>
          <w:tcPr>
            <w:tcW w:w="625" w:type="dxa"/>
            <w:vAlign w:val="center"/>
          </w:tcPr>
          <w:p w:rsidR="008304F1" w:rsidRDefault="00E5490C" w:rsidP="00970CEF">
            <w:pPr>
              <w:jc w:val="center"/>
            </w:pPr>
            <w:r>
              <w:t>6</w:t>
            </w:r>
            <w:r w:rsidR="00677C9A">
              <w:t>.</w:t>
            </w:r>
          </w:p>
        </w:tc>
        <w:tc>
          <w:tcPr>
            <w:tcW w:w="7671" w:type="dxa"/>
          </w:tcPr>
          <w:p w:rsidR="008304F1" w:rsidRPr="00AF0905" w:rsidRDefault="00E5490C" w:rsidP="008304F1">
            <w:pPr>
              <w:jc w:val="both"/>
            </w:pPr>
            <w:r>
              <w:t xml:space="preserve">Ενημερωτικό σημείωμα </w:t>
            </w:r>
            <w:r w:rsidR="000B53BA">
              <w:t xml:space="preserve"> </w:t>
            </w:r>
            <w:r>
              <w:rPr>
                <w:lang w:val="en-US"/>
              </w:rPr>
              <w:t>e</w:t>
            </w:r>
            <w:r w:rsidRPr="00E5490C">
              <w:t>-</w:t>
            </w:r>
            <w:r>
              <w:t>ΕΦΚΑ (</w:t>
            </w:r>
            <w:r w:rsidR="00D04528">
              <w:t xml:space="preserve">Αριθ. </w:t>
            </w:r>
            <w:proofErr w:type="spellStart"/>
            <w:r w:rsidR="00D04528">
              <w:t>Πρωτ</w:t>
            </w:r>
            <w:proofErr w:type="spellEnd"/>
            <w:r w:rsidR="00D04528">
              <w:t xml:space="preserve">. 5719/03-01-2022)   </w:t>
            </w:r>
            <w:r w:rsidR="000B53BA">
              <w:t xml:space="preserve">   </w:t>
            </w:r>
          </w:p>
        </w:tc>
      </w:tr>
    </w:tbl>
    <w:p w:rsidR="00970CEF" w:rsidRDefault="00970CEF" w:rsidP="00DA184D">
      <w:pPr>
        <w:jc w:val="both"/>
      </w:pPr>
    </w:p>
    <w:p w:rsidR="007E211C" w:rsidRPr="007E211C" w:rsidRDefault="007E211C" w:rsidP="00DA184D">
      <w:pPr>
        <w:jc w:val="both"/>
      </w:pPr>
      <w:r w:rsidRPr="007E211C">
        <w:t>Η Επιτροπή Δι</w:t>
      </w:r>
      <w:r w:rsidR="00E6371E">
        <w:t>αγωνισμού διαπίστωσε ότι ο οικονομικός φορέας υπέβαλε</w:t>
      </w:r>
      <w:r w:rsidRPr="007E211C">
        <w:t xml:space="preserve"> έγκυρα δικαιολογητικά συμμετοχής, σύμφωνα με τις απαιτήσεις της διαγωνιστικής διαδικασίας.</w:t>
      </w:r>
    </w:p>
    <w:p w:rsidR="008A6C3A" w:rsidRDefault="007E211C" w:rsidP="00DA184D">
      <w:pPr>
        <w:jc w:val="both"/>
      </w:pPr>
      <w:r w:rsidRPr="007E211C">
        <w:t>Στη συνέχεια τα μέλη της Επιτροπής Διαγωνισμο</w:t>
      </w:r>
      <w:r w:rsidR="00FE3EB5">
        <w:t>ύ προέβησαν στην αποσφράγιση της  οικονομικής προσφοράς του οικονομικού φορέα</w:t>
      </w:r>
      <w:r w:rsidR="00E6371E">
        <w:t>, από την οποία προέκυψε η ακόλουθη προσφορά</w:t>
      </w:r>
      <w:r w:rsidR="00580309" w:rsidRPr="00580309">
        <w:t>:</w:t>
      </w:r>
    </w:p>
    <w:p w:rsidR="0051055F" w:rsidRDefault="0051055F" w:rsidP="00DA184D">
      <w:pPr>
        <w:jc w:val="both"/>
      </w:pPr>
    </w:p>
    <w:p w:rsidR="00A65841" w:rsidRDefault="00A65841" w:rsidP="00DA184D">
      <w:pPr>
        <w:jc w:val="both"/>
      </w:pPr>
    </w:p>
    <w:tbl>
      <w:tblPr>
        <w:tblStyle w:val="a3"/>
        <w:tblW w:w="0" w:type="auto"/>
        <w:tblLook w:val="04A0"/>
      </w:tblPr>
      <w:tblGrid>
        <w:gridCol w:w="534"/>
        <w:gridCol w:w="7512"/>
        <w:gridCol w:w="250"/>
      </w:tblGrid>
      <w:tr w:rsidR="007C69FB" w:rsidTr="00A65841">
        <w:tc>
          <w:tcPr>
            <w:tcW w:w="534" w:type="dxa"/>
          </w:tcPr>
          <w:p w:rsidR="007C69FB" w:rsidRPr="00677C9A" w:rsidRDefault="007C69FB" w:rsidP="007C69FB">
            <w:pPr>
              <w:jc w:val="center"/>
              <w:rPr>
                <w:b/>
                <w:bCs/>
              </w:rPr>
            </w:pPr>
          </w:p>
        </w:tc>
        <w:tc>
          <w:tcPr>
            <w:tcW w:w="7512" w:type="dxa"/>
          </w:tcPr>
          <w:p w:rsidR="007C69FB" w:rsidRPr="007C69FB" w:rsidRDefault="007C69FB" w:rsidP="007C69FB">
            <w:pPr>
              <w:jc w:val="center"/>
              <w:rPr>
                <w:b/>
                <w:bCs/>
                <w:lang w:val="en-US"/>
              </w:rPr>
            </w:pPr>
            <w:r w:rsidRPr="007C69FB">
              <w:rPr>
                <w:b/>
                <w:bCs/>
                <w:lang w:val="en-US"/>
              </w:rPr>
              <w:t>ΟΙΚΟΝΟΜΙΚΟΣ ΦΟΡΕΑΣ</w:t>
            </w:r>
          </w:p>
        </w:tc>
        <w:tc>
          <w:tcPr>
            <w:tcW w:w="250" w:type="dxa"/>
          </w:tcPr>
          <w:p w:rsidR="00ED1A0B" w:rsidRPr="00ED1A0B" w:rsidRDefault="00ED1A0B" w:rsidP="007C69FB">
            <w:pPr>
              <w:jc w:val="center"/>
              <w:rPr>
                <w:b/>
                <w:bCs/>
              </w:rPr>
            </w:pPr>
          </w:p>
        </w:tc>
      </w:tr>
      <w:tr w:rsidR="007C69FB" w:rsidTr="00A65841">
        <w:tc>
          <w:tcPr>
            <w:tcW w:w="534" w:type="dxa"/>
            <w:vAlign w:val="center"/>
          </w:tcPr>
          <w:p w:rsidR="007C69FB" w:rsidRPr="00677C9A" w:rsidRDefault="00677C9A" w:rsidP="007C69FB">
            <w:pPr>
              <w:jc w:val="center"/>
            </w:pPr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FB" w:rsidRPr="0084587D" w:rsidRDefault="0084587D" w:rsidP="007C69FB">
            <w:pPr>
              <w:jc w:val="both"/>
            </w:pPr>
            <w:r w:rsidRPr="00CD29CA">
              <w:rPr>
                <w:b/>
              </w:rPr>
              <w:t>ΣΤΕΦΑΝΟΣ Δ. ΜΠΕΗΣ, ΧΩΜΑΤΟΥΡΓΙΚΕΣ ΕΡΓΑΣΙΕΣ</w:t>
            </w:r>
          </w:p>
        </w:tc>
        <w:tc>
          <w:tcPr>
            <w:tcW w:w="250" w:type="dxa"/>
            <w:vAlign w:val="center"/>
          </w:tcPr>
          <w:p w:rsidR="00677C9A" w:rsidRPr="00E6371E" w:rsidRDefault="009F68AB" w:rsidP="00677C9A">
            <w:r w:rsidRPr="00E6371E">
              <w:t xml:space="preserve"> </w:t>
            </w:r>
          </w:p>
          <w:p w:rsidR="00ED1A0B" w:rsidRPr="00E6371E" w:rsidRDefault="00ED1A0B" w:rsidP="00ED1A0B"/>
        </w:tc>
      </w:tr>
      <w:tr w:rsidR="00677C9A" w:rsidTr="00A65841">
        <w:tc>
          <w:tcPr>
            <w:tcW w:w="534" w:type="dxa"/>
            <w:vAlign w:val="center"/>
          </w:tcPr>
          <w:p w:rsidR="00677C9A" w:rsidRDefault="00677C9A" w:rsidP="007C69FB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9A" w:rsidRPr="00677C9A" w:rsidRDefault="00677C9A" w:rsidP="007C69FB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677C9A">
              <w:rPr>
                <w:rFonts w:cs="Calibri"/>
                <w:b/>
                <w:sz w:val="24"/>
                <w:szCs w:val="24"/>
              </w:rPr>
              <w:t xml:space="preserve">ΟΙΝΟΜΙΚΗ ΠΡΟΣΦΟΡΑ </w:t>
            </w:r>
            <w:r w:rsidR="00A65841">
              <w:rPr>
                <w:rFonts w:cs="Calibri"/>
                <w:b/>
                <w:sz w:val="24"/>
                <w:szCs w:val="24"/>
              </w:rPr>
              <w:t>ΧΩΜΑΤΟΥΡΓΙΚΩΝ ΕΡΓΑΣΙΩΝ</w:t>
            </w:r>
          </w:p>
        </w:tc>
        <w:tc>
          <w:tcPr>
            <w:tcW w:w="250" w:type="dxa"/>
            <w:vAlign w:val="center"/>
          </w:tcPr>
          <w:p w:rsidR="00677C9A" w:rsidRPr="00E6371E" w:rsidRDefault="00677C9A" w:rsidP="00677C9A"/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17"/>
        <w:gridCol w:w="601"/>
        <w:gridCol w:w="1134"/>
        <w:gridCol w:w="1559"/>
        <w:gridCol w:w="1701"/>
        <w:gridCol w:w="1701"/>
      </w:tblGrid>
      <w:tr w:rsidR="00677C9A" w:rsidRPr="00DB450B" w:rsidTr="00E5490C">
        <w:trPr>
          <w:trHeight w:val="604"/>
        </w:trPr>
        <w:tc>
          <w:tcPr>
            <w:tcW w:w="568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Α/Α</w:t>
            </w:r>
          </w:p>
        </w:tc>
        <w:tc>
          <w:tcPr>
            <w:tcW w:w="2517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ΕΙΔΟΣ</w:t>
            </w:r>
          </w:p>
        </w:tc>
        <w:tc>
          <w:tcPr>
            <w:tcW w:w="601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Α/Τ</w:t>
            </w:r>
          </w:p>
        </w:tc>
        <w:tc>
          <w:tcPr>
            <w:tcW w:w="1134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ΜΟΝΑΔΕΣ</w:t>
            </w:r>
            <w:r w:rsidR="00E5490C">
              <w:rPr>
                <w:rFonts w:ascii="Times New Roman" w:eastAsia="Times New Roman" w:hAnsi="Times New Roman"/>
                <w:lang w:eastAsia="el-G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ΠΟΣΟΤΗΤΕΣ</w:t>
            </w:r>
            <w:r w:rsidR="00E5490C">
              <w:rPr>
                <w:rFonts w:ascii="Times New Roman" w:eastAsia="Times New Roman" w:hAnsi="Times New Roman"/>
                <w:lang w:eastAsia="el-GR"/>
              </w:rPr>
              <w:t xml:space="preserve"> (σε ώρες)</w:t>
            </w:r>
            <w:r w:rsidRPr="00DB450B">
              <w:rPr>
                <w:rFonts w:ascii="Times New Roman" w:eastAsia="Times New Roman" w:hAnsi="Times New Roman"/>
                <w:lang w:eastAsia="el-GR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 xml:space="preserve"> ΤΙΜΗ</w:t>
            </w:r>
          </w:p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 xml:space="preserve">ΜΟΝΑΔΟΣ   </w:t>
            </w:r>
          </w:p>
        </w:tc>
        <w:tc>
          <w:tcPr>
            <w:tcW w:w="1701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ΔΑΠΑΝΗ</w:t>
            </w:r>
          </w:p>
        </w:tc>
      </w:tr>
      <w:tr w:rsidR="00677C9A" w:rsidRPr="00DB450B" w:rsidTr="00E5490C">
        <w:tc>
          <w:tcPr>
            <w:tcW w:w="568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 w:rsidRPr="00DB450B">
              <w:rPr>
                <w:rFonts w:ascii="Times New Roman" w:eastAsia="Times New Roman" w:hAnsi="Times New Roman"/>
                <w:lang w:eastAsia="el-GR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:rsidR="00677C9A" w:rsidRPr="0084587D" w:rsidRDefault="00E5490C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 xml:space="preserve">ΕΡΠΥΣΤΡΙΟΣ ΕΚΣΚΑΦΕΑΣ </w:t>
            </w:r>
            <w:r w:rsidR="0051055F">
              <w:rPr>
                <w:rFonts w:ascii="Times New Roman" w:eastAsia="Times New Roman" w:hAnsi="Times New Roman"/>
                <w:lang w:eastAsia="el-GR"/>
              </w:rPr>
              <w:t>25ΗΡ  ΚΑΙ  ΑΝΩ</w:t>
            </w:r>
          </w:p>
        </w:tc>
        <w:tc>
          <w:tcPr>
            <w:tcW w:w="601" w:type="dxa"/>
            <w:shd w:val="clear" w:color="auto" w:fill="auto"/>
          </w:tcPr>
          <w:p w:rsidR="00677C9A" w:rsidRPr="00DB450B" w:rsidRDefault="00677C9A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677C9A" w:rsidRPr="00DB450B" w:rsidRDefault="00E5490C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677C9A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677C9A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20€</w:t>
            </w:r>
          </w:p>
        </w:tc>
        <w:tc>
          <w:tcPr>
            <w:tcW w:w="1701" w:type="dxa"/>
            <w:shd w:val="clear" w:color="auto" w:fill="auto"/>
          </w:tcPr>
          <w:p w:rsidR="00677C9A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6.000,00€</w:t>
            </w:r>
          </w:p>
        </w:tc>
      </w:tr>
      <w:tr w:rsidR="0051055F" w:rsidRPr="00DB450B" w:rsidTr="00E5490C">
        <w:tc>
          <w:tcPr>
            <w:tcW w:w="568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51055F" w:rsidRDefault="0051055F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ΕΡΠΥΣΤΡΙΟΦΟΡΟΣ ΕΚΣΚΑΦΕΑΣ 135ΗΡ  ΚΑΙ  ΑΝΩ</w:t>
            </w:r>
          </w:p>
        </w:tc>
        <w:tc>
          <w:tcPr>
            <w:tcW w:w="601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65€</w:t>
            </w:r>
          </w:p>
        </w:tc>
        <w:tc>
          <w:tcPr>
            <w:tcW w:w="1701" w:type="dxa"/>
            <w:shd w:val="clear" w:color="auto" w:fill="auto"/>
          </w:tcPr>
          <w:p w:rsidR="0051055F" w:rsidRDefault="0063342C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13.3</w:t>
            </w:r>
            <w:r w:rsidR="0051055F">
              <w:rPr>
                <w:rFonts w:ascii="Times New Roman" w:eastAsia="Times New Roman" w:hAnsi="Times New Roman"/>
                <w:lang w:eastAsia="el-GR"/>
              </w:rPr>
              <w:t>90,00€</w:t>
            </w:r>
          </w:p>
        </w:tc>
      </w:tr>
      <w:tr w:rsidR="0051055F" w:rsidRPr="00DB450B" w:rsidTr="00E5490C">
        <w:tc>
          <w:tcPr>
            <w:tcW w:w="568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51055F" w:rsidRDefault="0051055F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ΕΡΠΥΣΤΡΙΟΦΟΡΟΣ ΕΚΣΚΑΦΕΑΣ 30ΝΤ, 200ΗΡ  ΚΑΙ  ΑΝΩ</w:t>
            </w:r>
          </w:p>
        </w:tc>
        <w:tc>
          <w:tcPr>
            <w:tcW w:w="601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75€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15.000,00€</w:t>
            </w:r>
          </w:p>
        </w:tc>
      </w:tr>
      <w:tr w:rsidR="0051055F" w:rsidRPr="00DB450B" w:rsidTr="00E5490C">
        <w:tc>
          <w:tcPr>
            <w:tcW w:w="568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4</w:t>
            </w:r>
          </w:p>
        </w:tc>
        <w:tc>
          <w:tcPr>
            <w:tcW w:w="2517" w:type="dxa"/>
            <w:shd w:val="clear" w:color="auto" w:fill="auto"/>
          </w:tcPr>
          <w:p w:rsidR="0051055F" w:rsidRDefault="0051055F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ΕΡΠΥΣΤΡΙΟΦΟΡΟΣ ΕΚΣΚΑΦΕΑΣ 47ΝΤ, 280ΗΡ  ΚΑΙ  ΑΝΩ, ΓΙΑ ΘΡΑΥΣΗ ΟΓΚΟΔΩΝ</w:t>
            </w:r>
          </w:p>
        </w:tc>
        <w:tc>
          <w:tcPr>
            <w:tcW w:w="601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94€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4.700,00€</w:t>
            </w:r>
          </w:p>
        </w:tc>
      </w:tr>
      <w:tr w:rsidR="0051055F" w:rsidRPr="00DB450B" w:rsidTr="00E5490C">
        <w:tc>
          <w:tcPr>
            <w:tcW w:w="568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lastRenderedPageBreak/>
              <w:t>5</w:t>
            </w:r>
          </w:p>
        </w:tc>
        <w:tc>
          <w:tcPr>
            <w:tcW w:w="2517" w:type="dxa"/>
            <w:shd w:val="clear" w:color="auto" w:fill="auto"/>
          </w:tcPr>
          <w:p w:rsidR="0051055F" w:rsidRDefault="0051055F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ΦΟΡΤΩΤΗΣ ΕΚΣΚΑΦΕΑΣ 85ΗΡ ΚΑΙ ΑΝΩ</w:t>
            </w:r>
          </w:p>
        </w:tc>
        <w:tc>
          <w:tcPr>
            <w:tcW w:w="601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25€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7.500,00€</w:t>
            </w:r>
          </w:p>
        </w:tc>
      </w:tr>
      <w:tr w:rsidR="0051055F" w:rsidRPr="00DB450B" w:rsidTr="00E5490C">
        <w:tc>
          <w:tcPr>
            <w:tcW w:w="568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6</w:t>
            </w:r>
          </w:p>
        </w:tc>
        <w:tc>
          <w:tcPr>
            <w:tcW w:w="2517" w:type="dxa"/>
            <w:shd w:val="clear" w:color="auto" w:fill="auto"/>
          </w:tcPr>
          <w:p w:rsidR="0051055F" w:rsidRDefault="0051055F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ΕΡΠΥΣΤΡΙΟΦΟΡΟΣ ΦΟΡΤΩΤΗΣ 125ΗΡ  ΚΑΙ  ΑΝΩ</w:t>
            </w:r>
          </w:p>
        </w:tc>
        <w:tc>
          <w:tcPr>
            <w:tcW w:w="601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45€</w:t>
            </w:r>
          </w:p>
        </w:tc>
        <w:tc>
          <w:tcPr>
            <w:tcW w:w="1701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13.500,00€</w:t>
            </w:r>
          </w:p>
        </w:tc>
      </w:tr>
      <w:tr w:rsidR="0051055F" w:rsidRPr="00DB450B" w:rsidTr="00E5490C">
        <w:tc>
          <w:tcPr>
            <w:tcW w:w="568" w:type="dxa"/>
            <w:shd w:val="clear" w:color="auto" w:fill="auto"/>
          </w:tcPr>
          <w:p w:rsidR="0051055F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7</w:t>
            </w:r>
          </w:p>
        </w:tc>
        <w:tc>
          <w:tcPr>
            <w:tcW w:w="2517" w:type="dxa"/>
            <w:shd w:val="clear" w:color="auto" w:fill="auto"/>
          </w:tcPr>
          <w:p w:rsidR="0051055F" w:rsidRDefault="0051055F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ΛΑΣΤΙΧΟΦΟΡΟΣ ΦΟΡΤΩΤΗΣ 215ΗΡ ΚΑΙ ΑΝΩ</w:t>
            </w:r>
          </w:p>
        </w:tc>
        <w:tc>
          <w:tcPr>
            <w:tcW w:w="601" w:type="dxa"/>
            <w:shd w:val="clear" w:color="auto" w:fill="auto"/>
          </w:tcPr>
          <w:p w:rsidR="0051055F" w:rsidRPr="00DB450B" w:rsidRDefault="0051055F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39€</w:t>
            </w:r>
          </w:p>
        </w:tc>
        <w:tc>
          <w:tcPr>
            <w:tcW w:w="1701" w:type="dxa"/>
            <w:shd w:val="clear" w:color="auto" w:fill="auto"/>
          </w:tcPr>
          <w:p w:rsidR="0051055F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3.900,00€</w:t>
            </w:r>
          </w:p>
        </w:tc>
      </w:tr>
      <w:tr w:rsidR="00A65841" w:rsidRPr="00DB450B" w:rsidTr="00E5490C">
        <w:tc>
          <w:tcPr>
            <w:tcW w:w="568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8</w:t>
            </w:r>
          </w:p>
        </w:tc>
        <w:tc>
          <w:tcPr>
            <w:tcW w:w="2517" w:type="dxa"/>
            <w:shd w:val="clear" w:color="auto" w:fill="auto"/>
          </w:tcPr>
          <w:p w:rsidR="00A65841" w:rsidRDefault="00A65841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ΛΑΣΤΙΧΟΦΟΡΟΣ ΕΚΣΚΑΦΕΑΣ 140ΗΡ ΚΑΙ ΑΝΩ</w:t>
            </w:r>
          </w:p>
        </w:tc>
        <w:tc>
          <w:tcPr>
            <w:tcW w:w="601" w:type="dxa"/>
            <w:shd w:val="clear" w:color="auto" w:fill="auto"/>
          </w:tcPr>
          <w:p w:rsidR="00A65841" w:rsidRPr="00DB450B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25€</w:t>
            </w:r>
          </w:p>
        </w:tc>
        <w:tc>
          <w:tcPr>
            <w:tcW w:w="1701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7.500,00€</w:t>
            </w:r>
          </w:p>
        </w:tc>
      </w:tr>
      <w:tr w:rsidR="00A65841" w:rsidRPr="00DB450B" w:rsidTr="00E5490C">
        <w:tc>
          <w:tcPr>
            <w:tcW w:w="568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9</w:t>
            </w:r>
          </w:p>
        </w:tc>
        <w:tc>
          <w:tcPr>
            <w:tcW w:w="2517" w:type="dxa"/>
            <w:shd w:val="clear" w:color="auto" w:fill="auto"/>
          </w:tcPr>
          <w:p w:rsidR="00A65841" w:rsidRDefault="00A65841" w:rsidP="005105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ΦΟΡΤΗΓΟ</w:t>
            </w:r>
          </w:p>
        </w:tc>
        <w:tc>
          <w:tcPr>
            <w:tcW w:w="601" w:type="dxa"/>
            <w:shd w:val="clear" w:color="auto" w:fill="auto"/>
          </w:tcPr>
          <w:p w:rsidR="00A65841" w:rsidRPr="00DB450B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ώρες</w:t>
            </w:r>
          </w:p>
        </w:tc>
        <w:tc>
          <w:tcPr>
            <w:tcW w:w="1559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30€</w:t>
            </w:r>
          </w:p>
        </w:tc>
        <w:tc>
          <w:tcPr>
            <w:tcW w:w="1701" w:type="dxa"/>
            <w:shd w:val="clear" w:color="auto" w:fill="auto"/>
          </w:tcPr>
          <w:p w:rsidR="00A65841" w:rsidRDefault="00A65841" w:rsidP="00DF59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9.000,00€</w:t>
            </w:r>
          </w:p>
        </w:tc>
      </w:tr>
    </w:tbl>
    <w:p w:rsidR="00580309" w:rsidRDefault="000B67BE" w:rsidP="000B67BE">
      <w:pPr>
        <w:tabs>
          <w:tab w:val="left" w:pos="6165"/>
        </w:tabs>
        <w:jc w:val="both"/>
      </w:pPr>
      <w:r>
        <w:tab/>
        <w:t>ΣΥΝΟΛΟ:</w:t>
      </w:r>
      <w:r w:rsidR="00A65841">
        <w:t xml:space="preserve"> 80.490,00€</w:t>
      </w:r>
    </w:p>
    <w:p w:rsidR="00ED1A0B" w:rsidRDefault="000B67BE" w:rsidP="000B67BE">
      <w:pPr>
        <w:tabs>
          <w:tab w:val="left" w:pos="4935"/>
        </w:tabs>
        <w:jc w:val="both"/>
      </w:pPr>
      <w:r>
        <w:tab/>
        <w:t xml:space="preserve">          </w:t>
      </w:r>
      <w:r w:rsidR="00A65841">
        <w:t xml:space="preserve">             ΦΠΑ 24%:  19.317,60€</w:t>
      </w:r>
    </w:p>
    <w:p w:rsidR="00ED1A0B" w:rsidRDefault="000B67BE" w:rsidP="000B67BE">
      <w:pPr>
        <w:tabs>
          <w:tab w:val="left" w:pos="4935"/>
        </w:tabs>
        <w:jc w:val="both"/>
      </w:pPr>
      <w:r>
        <w:tab/>
      </w:r>
      <w:r w:rsidR="00805D7B">
        <w:t xml:space="preserve">       1)</w:t>
      </w:r>
      <w:r w:rsidR="00A65841">
        <w:t>ΓΕΝΙΚΟ ΣΥΝΟΛΟ:  99.807,60€</w:t>
      </w:r>
    </w:p>
    <w:p w:rsidR="00EC4FF4" w:rsidRDefault="00ED1A0B" w:rsidP="00DA184D">
      <w:pPr>
        <w:jc w:val="both"/>
      </w:pPr>
      <w:r>
        <w:t>Α</w:t>
      </w:r>
      <w:r w:rsidR="00EC4FF4" w:rsidRPr="00EC4FF4">
        <w:t>πό τα ανωτέρω προκύπτει</w:t>
      </w:r>
      <w:r w:rsidR="0084587D">
        <w:t xml:space="preserve"> ότι ο οικονομικός φορέας </w:t>
      </w:r>
      <w:r w:rsidR="0084587D" w:rsidRPr="00CD29CA">
        <w:rPr>
          <w:b/>
        </w:rPr>
        <w:t>«ΣΤΕΦΑΝΟΣ Δ. ΜΠΕΗΣ, ΧΩΜΑΤΟΥΡΓΙΚΕΣ ΕΡΓΑΣΙΕΣ»</w:t>
      </w:r>
      <w:r w:rsidR="0084587D">
        <w:rPr>
          <w:rFonts w:cs="Calibri"/>
          <w:b/>
          <w:sz w:val="18"/>
          <w:szCs w:val="18"/>
        </w:rPr>
        <w:t xml:space="preserve"> </w:t>
      </w:r>
      <w:r w:rsidR="0084587D">
        <w:rPr>
          <w:rFonts w:cs="Calibri"/>
        </w:rPr>
        <w:t xml:space="preserve"> </w:t>
      </w:r>
      <w:r w:rsidR="00EC4FF4" w:rsidRPr="00EC4FF4">
        <w:t xml:space="preserve">υπέβαλε την </w:t>
      </w:r>
      <w:r w:rsidR="00E6371E">
        <w:t>μοναδική</w:t>
      </w:r>
      <w:r w:rsidR="00CE171C" w:rsidRPr="00CE171C">
        <w:t xml:space="preserve"> </w:t>
      </w:r>
      <w:r w:rsidR="007B22E7" w:rsidRPr="007B22E7">
        <w:t>οικονομική προσφορά</w:t>
      </w:r>
      <w:r w:rsidR="00E6371E">
        <w:t xml:space="preserve">. </w:t>
      </w:r>
    </w:p>
    <w:p w:rsidR="00D37869" w:rsidRPr="00E8795A" w:rsidRDefault="00EA5FCC" w:rsidP="00D37869">
      <w:pPr>
        <w:jc w:val="center"/>
        <w:rPr>
          <w:b/>
          <w:bCs/>
        </w:rPr>
      </w:pPr>
      <w:r>
        <w:rPr>
          <w:b/>
          <w:bCs/>
        </w:rPr>
        <w:t>ΕΙΣΗΓΟΥΜΑΣΤΕ</w:t>
      </w:r>
    </w:p>
    <w:p w:rsidR="00B96DDF" w:rsidRDefault="00E8795A" w:rsidP="00DA184D">
      <w:pPr>
        <w:jc w:val="both"/>
        <w:rPr>
          <w:rFonts w:cs="Calibri"/>
          <w:sz w:val="18"/>
          <w:szCs w:val="18"/>
        </w:rPr>
      </w:pPr>
      <w:r w:rsidRPr="00E8795A">
        <w:t xml:space="preserve">Α) </w:t>
      </w:r>
      <w:r w:rsidR="00B96DDF" w:rsidRPr="00B96DDF">
        <w:t>Λαμβάνοντας υπόψη τα ανωτέρω</w:t>
      </w:r>
      <w:r w:rsidR="00D04528">
        <w:t>,</w:t>
      </w:r>
      <w:r w:rsidR="00B96DDF" w:rsidRPr="00B96DDF">
        <w:t xml:space="preserve"> η Επιτροπή κρίνει ότι η </w:t>
      </w:r>
      <w:r w:rsidR="0084587D">
        <w:t xml:space="preserve">Προσφορά του οικονομικού φορέα  </w:t>
      </w:r>
      <w:r w:rsidR="0084587D" w:rsidRPr="00CD29CA">
        <w:rPr>
          <w:b/>
        </w:rPr>
        <w:t>«ΣΤΕΦΑΝΟΣ Δ. ΜΠΕΗΣ, ΧΩΜΑΤΟΥΡΓΙΚΕΣ ΕΡΓΑΣΙΕΣ»</w:t>
      </w:r>
      <w:r w:rsidR="0084587D">
        <w:rPr>
          <w:rFonts w:cs="Calibri"/>
          <w:b/>
          <w:sz w:val="18"/>
          <w:szCs w:val="18"/>
        </w:rPr>
        <w:t xml:space="preserve"> </w:t>
      </w:r>
      <w:r w:rsidR="0084587D">
        <w:rPr>
          <w:rFonts w:cs="Calibri"/>
        </w:rPr>
        <w:t xml:space="preserve"> </w:t>
      </w:r>
      <w:r w:rsidR="00B96DDF" w:rsidRPr="00B96DDF">
        <w:t xml:space="preserve"> </w:t>
      </w:r>
      <w:r w:rsidR="006826C6">
        <w:t>πληροί</w:t>
      </w:r>
      <w:r w:rsidR="00551207" w:rsidRPr="00551207">
        <w:t xml:space="preserve"> τα κριτήρια του διαγωνισμού</w:t>
      </w:r>
      <w:r w:rsidRPr="00E8795A">
        <w:t>.</w:t>
      </w:r>
      <w:r w:rsidR="00E6371E" w:rsidRPr="00E6371E">
        <w:rPr>
          <w:rFonts w:cs="Calibri"/>
          <w:sz w:val="18"/>
          <w:szCs w:val="18"/>
        </w:rPr>
        <w:t xml:space="preserve"> </w:t>
      </w:r>
    </w:p>
    <w:p w:rsidR="00E8795A" w:rsidRPr="002864F5" w:rsidRDefault="00E8795A" w:rsidP="002864F5">
      <w:pPr>
        <w:ind w:left="360"/>
        <w:jc w:val="center"/>
        <w:rPr>
          <w:rFonts w:asciiTheme="minorHAnsi" w:hAnsiTheme="minorHAnsi" w:cstheme="minorHAnsi"/>
          <w:b/>
        </w:rPr>
      </w:pPr>
      <w:r w:rsidRPr="00E8795A">
        <w:t xml:space="preserve">Β) Προτείνει </w:t>
      </w:r>
      <w:r w:rsidR="00396B79" w:rsidRPr="00396B79">
        <w:t>στ</w:t>
      </w:r>
      <w:r w:rsidR="002413A5" w:rsidRPr="002413A5">
        <w:t xml:space="preserve">ην Οικονομική Επιτροπή </w:t>
      </w:r>
      <w:r w:rsidR="0084587D">
        <w:t>την κατακύρωση της υπηρεσίας</w:t>
      </w:r>
      <w:r w:rsidR="00080D5F">
        <w:t>:</w:t>
      </w:r>
      <w:r w:rsidR="00E6371E">
        <w:t xml:space="preserve"> </w:t>
      </w:r>
      <w:r w:rsidR="0084587D" w:rsidRPr="002018F7">
        <w:rPr>
          <w:rFonts w:cstheme="minorHAnsi"/>
          <w:b/>
          <w:i/>
          <w:sz w:val="24"/>
          <w:szCs w:val="24"/>
        </w:rPr>
        <w:t>«</w:t>
      </w:r>
      <w:r w:rsidR="0084587D">
        <w:rPr>
          <w:rFonts w:cstheme="minorHAnsi"/>
          <w:b/>
          <w:bCs/>
        </w:rPr>
        <w:t>ΜΙΣΘΩΣΗ ΜΗΧΑΝΗΜΑΤΩΝ ΕΡΓΟΥ ΓΙΑ ΤΗΝ ΑΝΤΙΜΕΤΩΠΙΣΗ ΖΗΜΙΩΝ ΠΟΥ ΠΡΟΚΛΗΘΗΚΑΝ ΑΠΟ ΤΗΝ ΠΥΡΚΑΓΙΑ ΣΤΟ ΑΛΕΠΟΧΩΡΙ ΤΗΝ 20-05-2021, ΜΕ ΔΙΑΔΙΚΑΣΙΑ ΔΙΑΠΡΑΓΝΑΤΕΥΣΗΣ</w:t>
      </w:r>
      <w:r w:rsidR="0084587D" w:rsidRPr="002018F7">
        <w:rPr>
          <w:rFonts w:cstheme="minorHAnsi"/>
          <w:b/>
          <w:i/>
          <w:sz w:val="24"/>
          <w:szCs w:val="24"/>
        </w:rPr>
        <w:t>»</w:t>
      </w:r>
      <w:r w:rsidR="007B22E7" w:rsidRPr="007B22E7">
        <w:t xml:space="preserve"> στον οικονομικό φορέα</w:t>
      </w:r>
      <w:r w:rsidR="0084587D">
        <w:t xml:space="preserve">  </w:t>
      </w:r>
      <w:r w:rsidR="0084587D" w:rsidRPr="00CD29CA">
        <w:rPr>
          <w:b/>
        </w:rPr>
        <w:t>«ΣΤΕΦΑΝΟΣ Δ. ΜΠΕΗΣ, ΧΩΜΑΤΟΥΡΓΙΚΕΣ ΕΡΓΑΣΙΕΣ»</w:t>
      </w:r>
      <w:r w:rsidR="0084587D">
        <w:rPr>
          <w:rFonts w:cs="Calibri"/>
          <w:b/>
          <w:sz w:val="18"/>
          <w:szCs w:val="18"/>
        </w:rPr>
        <w:t xml:space="preserve"> </w:t>
      </w:r>
      <w:r w:rsidR="0084587D">
        <w:rPr>
          <w:rFonts w:cs="Calibri"/>
        </w:rPr>
        <w:t xml:space="preserve"> </w:t>
      </w:r>
      <w:r w:rsidR="007B22E7" w:rsidRPr="007B22E7">
        <w:t xml:space="preserve"> , με προσφερόμενη </w:t>
      </w:r>
      <w:r w:rsidR="00383376">
        <w:t xml:space="preserve">έκπτωση </w:t>
      </w:r>
      <w:r w:rsidR="002916E7">
        <w:t xml:space="preserve"> 0% </w:t>
      </w:r>
      <w:r w:rsidR="0084587D">
        <w:t xml:space="preserve"> </w:t>
      </w:r>
      <w:r w:rsidR="002916E7">
        <w:t xml:space="preserve"> </w:t>
      </w:r>
      <w:r w:rsidR="00360FE1">
        <w:t xml:space="preserve">και </w:t>
      </w:r>
      <w:r w:rsidR="002916E7">
        <w:t xml:space="preserve">προσφερόμενη τιμή το </w:t>
      </w:r>
      <w:r w:rsidR="002864F5">
        <w:t xml:space="preserve">ποσό των </w:t>
      </w:r>
      <w:r w:rsidR="00A65841">
        <w:rPr>
          <w:b/>
        </w:rPr>
        <w:t>80.490,00</w:t>
      </w:r>
      <w:r w:rsidR="007B22E7" w:rsidRPr="007D0955">
        <w:rPr>
          <w:b/>
        </w:rPr>
        <w:t>€,</w:t>
      </w:r>
      <w:r w:rsidR="007B22E7" w:rsidRPr="007B22E7">
        <w:t xml:space="preserve"> πλέον Φ.Π</w:t>
      </w:r>
      <w:r w:rsidR="006826C6">
        <w:t xml:space="preserve">.Α. 24% </w:t>
      </w:r>
      <w:r w:rsidR="000E54BA">
        <w:t>ήτοι</w:t>
      </w:r>
      <w:r w:rsidR="002864F5">
        <w:t xml:space="preserve"> </w:t>
      </w:r>
      <w:r w:rsidR="00A65841">
        <w:rPr>
          <w:b/>
        </w:rPr>
        <w:t>19.317,60</w:t>
      </w:r>
      <w:r w:rsidR="007B22E7" w:rsidRPr="007D0955">
        <w:rPr>
          <w:b/>
        </w:rPr>
        <w:t>€</w:t>
      </w:r>
      <w:r w:rsidR="007B22E7" w:rsidRPr="007B22E7">
        <w:t xml:space="preserve"> και συνολικά το ποσό των </w:t>
      </w:r>
      <w:r w:rsidR="00A65841">
        <w:rPr>
          <w:b/>
          <w:bCs/>
        </w:rPr>
        <w:t>99.807,60</w:t>
      </w:r>
      <w:r w:rsidR="007B22E7" w:rsidRPr="007B22E7">
        <w:rPr>
          <w:b/>
          <w:bCs/>
        </w:rPr>
        <w:t>€</w:t>
      </w:r>
      <w:r w:rsidR="000E54BA">
        <w:t xml:space="preserve">  και </w:t>
      </w:r>
      <w:r w:rsidR="007B22E7" w:rsidRPr="007B22E7">
        <w:t>την πρόσκληση του οικονομικού φορέα για την</w:t>
      </w:r>
      <w:r w:rsidR="00E10613">
        <w:t xml:space="preserve"> υπογραφή της σχετικής σύμβασης.</w:t>
      </w:r>
    </w:p>
    <w:p w:rsidR="00D26B7F" w:rsidRDefault="00D26B7F" w:rsidP="00DA184D">
      <w:pPr>
        <w:jc w:val="both"/>
      </w:pPr>
    </w:p>
    <w:p w:rsidR="00D26B7F" w:rsidRPr="00EA5FCC" w:rsidRDefault="00D26B7F" w:rsidP="00D26B7F">
      <w:pPr>
        <w:jc w:val="center"/>
        <w:rPr>
          <w:b/>
          <w:bCs/>
        </w:rPr>
      </w:pPr>
      <w:r w:rsidRPr="00EA5FCC">
        <w:rPr>
          <w:b/>
          <w:bCs/>
        </w:rPr>
        <w:t>Η ΕΠΙΤΡΟΠΗ ΔΙΑΓΩΝΙΣΜΟΥ</w:t>
      </w:r>
    </w:p>
    <w:p w:rsidR="00D26B7F" w:rsidRPr="00EA5FCC" w:rsidRDefault="00D26B7F" w:rsidP="00D26B7F">
      <w:pPr>
        <w:jc w:val="center"/>
        <w:rPr>
          <w:b/>
          <w:bCs/>
        </w:rPr>
      </w:pPr>
    </w:p>
    <w:p w:rsidR="00D26B7F" w:rsidRPr="00D26B7F" w:rsidRDefault="009C213E" w:rsidP="00D26B7F">
      <w:pPr>
        <w:jc w:val="both"/>
        <w:rPr>
          <w:b/>
          <w:bCs/>
        </w:rPr>
      </w:pPr>
      <w:r>
        <w:rPr>
          <w:b/>
          <w:bCs/>
        </w:rPr>
        <w:t xml:space="preserve">1) </w:t>
      </w:r>
      <w:proofErr w:type="spellStart"/>
      <w:r>
        <w:rPr>
          <w:b/>
          <w:bCs/>
        </w:rPr>
        <w:t>Καρδάτος</w:t>
      </w:r>
      <w:proofErr w:type="spellEnd"/>
      <w:r>
        <w:rPr>
          <w:b/>
          <w:bCs/>
        </w:rPr>
        <w:t xml:space="preserve"> Παναγιώτης</w:t>
      </w:r>
    </w:p>
    <w:p w:rsidR="00D26B7F" w:rsidRDefault="00D26B7F" w:rsidP="00D26B7F">
      <w:pPr>
        <w:jc w:val="both"/>
        <w:rPr>
          <w:b/>
          <w:bCs/>
        </w:rPr>
      </w:pPr>
    </w:p>
    <w:p w:rsidR="00D26B7F" w:rsidRPr="00D26B7F" w:rsidRDefault="009C213E" w:rsidP="00D26B7F">
      <w:pPr>
        <w:jc w:val="both"/>
        <w:rPr>
          <w:b/>
          <w:bCs/>
        </w:rPr>
      </w:pPr>
      <w:r>
        <w:rPr>
          <w:b/>
          <w:bCs/>
        </w:rPr>
        <w:t xml:space="preserve">2) </w:t>
      </w:r>
      <w:proofErr w:type="spellStart"/>
      <w:r>
        <w:rPr>
          <w:b/>
          <w:bCs/>
        </w:rPr>
        <w:t>Ζημάλης</w:t>
      </w:r>
      <w:proofErr w:type="spellEnd"/>
      <w:r>
        <w:rPr>
          <w:b/>
          <w:bCs/>
        </w:rPr>
        <w:t xml:space="preserve"> Χαράλαμπος</w:t>
      </w:r>
    </w:p>
    <w:p w:rsidR="00D26B7F" w:rsidRDefault="00D26B7F" w:rsidP="00D26B7F">
      <w:pPr>
        <w:jc w:val="both"/>
        <w:rPr>
          <w:b/>
          <w:bCs/>
        </w:rPr>
      </w:pPr>
    </w:p>
    <w:p w:rsidR="00D26B7F" w:rsidRPr="00D26B7F" w:rsidRDefault="009C213E" w:rsidP="00D26B7F">
      <w:pPr>
        <w:jc w:val="both"/>
        <w:rPr>
          <w:b/>
          <w:bCs/>
        </w:rPr>
      </w:pPr>
      <w:r>
        <w:rPr>
          <w:b/>
          <w:bCs/>
        </w:rPr>
        <w:t xml:space="preserve">3) </w:t>
      </w:r>
      <w:proofErr w:type="spellStart"/>
      <w:r>
        <w:rPr>
          <w:b/>
          <w:bCs/>
        </w:rPr>
        <w:t>Φαχουρίδης</w:t>
      </w:r>
      <w:proofErr w:type="spellEnd"/>
      <w:r>
        <w:rPr>
          <w:b/>
          <w:bCs/>
        </w:rPr>
        <w:t xml:space="preserve"> Πέτρος</w:t>
      </w:r>
    </w:p>
    <w:sectPr w:rsidR="00D26B7F" w:rsidRPr="00D26B7F" w:rsidSect="00633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A184D"/>
    <w:rsid w:val="000073BF"/>
    <w:rsid w:val="00023CE4"/>
    <w:rsid w:val="0002662F"/>
    <w:rsid w:val="00040E20"/>
    <w:rsid w:val="00070F5B"/>
    <w:rsid w:val="00080D5F"/>
    <w:rsid w:val="000A4E90"/>
    <w:rsid w:val="000B53BA"/>
    <w:rsid w:val="000B67BE"/>
    <w:rsid w:val="000B722D"/>
    <w:rsid w:val="000E0EE4"/>
    <w:rsid w:val="000E54BA"/>
    <w:rsid w:val="000F32F5"/>
    <w:rsid w:val="001401A4"/>
    <w:rsid w:val="00164DD7"/>
    <w:rsid w:val="001A3415"/>
    <w:rsid w:val="001B0232"/>
    <w:rsid w:val="001B63B7"/>
    <w:rsid w:val="001D624B"/>
    <w:rsid w:val="001F1456"/>
    <w:rsid w:val="001F4D1C"/>
    <w:rsid w:val="00216FD5"/>
    <w:rsid w:val="002312AA"/>
    <w:rsid w:val="002413A5"/>
    <w:rsid w:val="002864F5"/>
    <w:rsid w:val="002916E7"/>
    <w:rsid w:val="00296805"/>
    <w:rsid w:val="002B2009"/>
    <w:rsid w:val="002D7777"/>
    <w:rsid w:val="00305A89"/>
    <w:rsid w:val="00360FE1"/>
    <w:rsid w:val="00382D63"/>
    <w:rsid w:val="00383376"/>
    <w:rsid w:val="00385CB9"/>
    <w:rsid w:val="00396B79"/>
    <w:rsid w:val="003A591A"/>
    <w:rsid w:val="0041467E"/>
    <w:rsid w:val="0041673B"/>
    <w:rsid w:val="0044161C"/>
    <w:rsid w:val="00496C84"/>
    <w:rsid w:val="004E6F66"/>
    <w:rsid w:val="00507061"/>
    <w:rsid w:val="0051055F"/>
    <w:rsid w:val="00531D7C"/>
    <w:rsid w:val="00540A8D"/>
    <w:rsid w:val="00540BD6"/>
    <w:rsid w:val="00544C79"/>
    <w:rsid w:val="005478F9"/>
    <w:rsid w:val="00551207"/>
    <w:rsid w:val="005636A7"/>
    <w:rsid w:val="00567848"/>
    <w:rsid w:val="00580309"/>
    <w:rsid w:val="0058172E"/>
    <w:rsid w:val="005E00E6"/>
    <w:rsid w:val="005E3E36"/>
    <w:rsid w:val="006235A4"/>
    <w:rsid w:val="0063342C"/>
    <w:rsid w:val="0063391C"/>
    <w:rsid w:val="00677C9A"/>
    <w:rsid w:val="006826C6"/>
    <w:rsid w:val="006B047C"/>
    <w:rsid w:val="006D5793"/>
    <w:rsid w:val="006E7E55"/>
    <w:rsid w:val="00702502"/>
    <w:rsid w:val="007879E9"/>
    <w:rsid w:val="007919FC"/>
    <w:rsid w:val="00794E0C"/>
    <w:rsid w:val="007A3EC2"/>
    <w:rsid w:val="007B22E7"/>
    <w:rsid w:val="007C69FB"/>
    <w:rsid w:val="007D0955"/>
    <w:rsid w:val="007D6783"/>
    <w:rsid w:val="007E211C"/>
    <w:rsid w:val="00805D7B"/>
    <w:rsid w:val="00807731"/>
    <w:rsid w:val="008304F1"/>
    <w:rsid w:val="008350B2"/>
    <w:rsid w:val="0084587D"/>
    <w:rsid w:val="00886F28"/>
    <w:rsid w:val="008A6C3A"/>
    <w:rsid w:val="008E4608"/>
    <w:rsid w:val="008E782E"/>
    <w:rsid w:val="008F4562"/>
    <w:rsid w:val="0090672B"/>
    <w:rsid w:val="00906E9E"/>
    <w:rsid w:val="0094164D"/>
    <w:rsid w:val="00970CEF"/>
    <w:rsid w:val="00976891"/>
    <w:rsid w:val="0099403F"/>
    <w:rsid w:val="009A2FA6"/>
    <w:rsid w:val="009B6433"/>
    <w:rsid w:val="009C213E"/>
    <w:rsid w:val="009C521F"/>
    <w:rsid w:val="009D3BC7"/>
    <w:rsid w:val="009D709F"/>
    <w:rsid w:val="009E209A"/>
    <w:rsid w:val="009F68AB"/>
    <w:rsid w:val="00A42DEC"/>
    <w:rsid w:val="00A63D33"/>
    <w:rsid w:val="00A65841"/>
    <w:rsid w:val="00A96FEC"/>
    <w:rsid w:val="00AB5A25"/>
    <w:rsid w:val="00AE7C82"/>
    <w:rsid w:val="00AF0905"/>
    <w:rsid w:val="00AF4E7B"/>
    <w:rsid w:val="00B23503"/>
    <w:rsid w:val="00B341C4"/>
    <w:rsid w:val="00B3661D"/>
    <w:rsid w:val="00B96DDF"/>
    <w:rsid w:val="00BA4034"/>
    <w:rsid w:val="00BE4E23"/>
    <w:rsid w:val="00BE7A81"/>
    <w:rsid w:val="00C00BB8"/>
    <w:rsid w:val="00C2507F"/>
    <w:rsid w:val="00C52D29"/>
    <w:rsid w:val="00C56EED"/>
    <w:rsid w:val="00C73AD7"/>
    <w:rsid w:val="00C75DF5"/>
    <w:rsid w:val="00C84A92"/>
    <w:rsid w:val="00CB128F"/>
    <w:rsid w:val="00CB68A6"/>
    <w:rsid w:val="00CD29CA"/>
    <w:rsid w:val="00CE171C"/>
    <w:rsid w:val="00D01E47"/>
    <w:rsid w:val="00D04528"/>
    <w:rsid w:val="00D23027"/>
    <w:rsid w:val="00D26B7F"/>
    <w:rsid w:val="00D37869"/>
    <w:rsid w:val="00D37A66"/>
    <w:rsid w:val="00D546FD"/>
    <w:rsid w:val="00D71A66"/>
    <w:rsid w:val="00D83382"/>
    <w:rsid w:val="00DA184D"/>
    <w:rsid w:val="00DA57D9"/>
    <w:rsid w:val="00DB450B"/>
    <w:rsid w:val="00DF1678"/>
    <w:rsid w:val="00E10613"/>
    <w:rsid w:val="00E54126"/>
    <w:rsid w:val="00E5490C"/>
    <w:rsid w:val="00E6371E"/>
    <w:rsid w:val="00E84510"/>
    <w:rsid w:val="00E8795A"/>
    <w:rsid w:val="00E94569"/>
    <w:rsid w:val="00EA5FCC"/>
    <w:rsid w:val="00EB58AE"/>
    <w:rsid w:val="00EC4FF4"/>
    <w:rsid w:val="00ED1A0B"/>
    <w:rsid w:val="00F01A8A"/>
    <w:rsid w:val="00F15C06"/>
    <w:rsid w:val="00F41A52"/>
    <w:rsid w:val="00F756D1"/>
    <w:rsid w:val="00F87CB0"/>
    <w:rsid w:val="00F92D8F"/>
    <w:rsid w:val="00FA0832"/>
    <w:rsid w:val="00FD57DC"/>
    <w:rsid w:val="00FE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Σώμα κείμενου Char,Text Char,Corpo Char,del Char,testo Char"/>
    <w:basedOn w:val="a0"/>
    <w:link w:val="a4"/>
    <w:uiPriority w:val="99"/>
    <w:semiHidden/>
    <w:locked/>
    <w:rsid w:val="00C73AD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aliases w:val="Σώμα κείμενου,Text,Corpo,del,testo"/>
    <w:basedOn w:val="a"/>
    <w:link w:val="Char"/>
    <w:uiPriority w:val="99"/>
    <w:semiHidden/>
    <w:unhideWhenUsed/>
    <w:rsid w:val="00C73AD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1">
    <w:name w:val="Σώμα κειμένου Char1"/>
    <w:basedOn w:val="a0"/>
    <w:uiPriority w:val="99"/>
    <w:semiHidden/>
    <w:rsid w:val="00C73AD7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A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A5F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8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aliases w:val="Σώμα κείμενου Char,Text Char,Corpo Char,del Char,testo Char"/>
    <w:basedOn w:val="a0"/>
    <w:link w:val="a4"/>
    <w:uiPriority w:val="99"/>
    <w:semiHidden/>
    <w:locked/>
    <w:rsid w:val="00C73AD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aliases w:val="Σώμα κείμενου,Text,Corpo,del,testo"/>
    <w:basedOn w:val="a"/>
    <w:link w:val="Char"/>
    <w:uiPriority w:val="99"/>
    <w:semiHidden/>
    <w:unhideWhenUsed/>
    <w:rsid w:val="00C73AD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1">
    <w:name w:val="Σώμα κειμένου Char1"/>
    <w:basedOn w:val="a0"/>
    <w:uiPriority w:val="99"/>
    <w:semiHidden/>
    <w:rsid w:val="00C73AD7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A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A5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Michopoulos</dc:creator>
  <cp:lastModifiedBy>DIMOS MEGAREON</cp:lastModifiedBy>
  <cp:revision>2</cp:revision>
  <cp:lastPrinted>2021-12-20T06:17:00Z</cp:lastPrinted>
  <dcterms:created xsi:type="dcterms:W3CDTF">2022-01-21T11:26:00Z</dcterms:created>
  <dcterms:modified xsi:type="dcterms:W3CDTF">2022-01-21T11:26:00Z</dcterms:modified>
</cp:coreProperties>
</file>